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C9" w:rsidRPr="00B20571" w:rsidRDefault="00776FC9" w:rsidP="00776FC9">
      <w:pPr>
        <w:rPr>
          <w:b/>
        </w:rPr>
      </w:pPr>
      <w:bookmarkStart w:id="0" w:name="_GoBack"/>
      <w:r w:rsidRPr="00B20571">
        <w:rPr>
          <w:b/>
        </w:rPr>
        <w:t>Аннотация на основную обра</w:t>
      </w:r>
      <w:r w:rsidRPr="00B20571">
        <w:rPr>
          <w:b/>
        </w:rPr>
        <w:t>зовательную программу МАДОУ № 8</w:t>
      </w:r>
      <w:r w:rsidRPr="00B20571">
        <w:rPr>
          <w:b/>
        </w:rPr>
        <w:t xml:space="preserve"> </w:t>
      </w:r>
    </w:p>
    <w:bookmarkEnd w:id="0"/>
    <w:p w:rsidR="00776FC9" w:rsidRDefault="00776FC9" w:rsidP="00776FC9">
      <w:r>
        <w:t>Основная общеобразовательная программа дошкольного образования МАДОУ (далее Программа) разработана в соответствии с ФГОС дошкольного образования и с учетом Примерной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 (протокол от 20 мая 2015 г. № 2/15).</w:t>
      </w:r>
    </w:p>
    <w:p w:rsidR="001F6B22" w:rsidRPr="00195DF4" w:rsidRDefault="001F6B22" w:rsidP="001F6B2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/>
        <w:jc w:val="both"/>
        <w:textAlignment w:val="center"/>
        <w:rPr>
          <w:bCs/>
          <w:color w:val="000000"/>
        </w:rPr>
      </w:pPr>
      <w:r w:rsidRPr="00195DF4">
        <w:rPr>
          <w:bCs/>
          <w:color w:val="000000"/>
        </w:rPr>
        <w:t>В соответствии со Стандартом (пункт 2.9.), программа состоит из обязательной части и части, формируемой участниками образовательных отношений.</w:t>
      </w:r>
      <w:r w:rsidRPr="00195DF4">
        <w:t xml:space="preserve"> </w:t>
      </w:r>
      <w:r w:rsidRPr="00195DF4">
        <w:rPr>
          <w:bCs/>
          <w:color w:val="000000"/>
        </w:rPr>
        <w:t>Программа реализуется на государственном языке Российской Федерации.</w:t>
      </w:r>
    </w:p>
    <w:p w:rsidR="00A4369B" w:rsidRDefault="001F6B22" w:rsidP="009945D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/>
        <w:jc w:val="both"/>
        <w:textAlignment w:val="center"/>
      </w:pPr>
      <w:r w:rsidRPr="00195DF4">
        <w:rPr>
          <w:bCs/>
          <w:color w:val="000000"/>
        </w:rPr>
        <w:t xml:space="preserve">Программа обеспечивает </w:t>
      </w:r>
      <w:r>
        <w:rPr>
          <w:bCs/>
          <w:color w:val="000000"/>
        </w:rPr>
        <w:t>все</w:t>
      </w:r>
      <w:r w:rsidRPr="00195DF4">
        <w:rPr>
          <w:bCs/>
          <w:color w:val="000000"/>
        </w:rPr>
        <w:t xml:space="preserve">стороннее развитие детей 1,5 до 8 лет с учетом их возрастных и индивидуальных </w:t>
      </w:r>
      <w:r w:rsidR="009945DE">
        <w:rPr>
          <w:bCs/>
          <w:color w:val="000000"/>
        </w:rPr>
        <w:t xml:space="preserve">особенностей. </w:t>
      </w:r>
      <w:r>
        <w:t>Состоит из четырех</w:t>
      </w:r>
      <w:r w:rsidR="00776FC9">
        <w:t xml:space="preserve"> раздел</w:t>
      </w:r>
      <w:r>
        <w:t>ов: целевого, содержательного, организационного и краткой презентации основной образовательной программы МАДОУ №8</w:t>
      </w:r>
      <w:r w:rsidR="009945DE">
        <w:t>.</w:t>
      </w:r>
      <w:r w:rsidR="00776FC9">
        <w:t xml:space="preserve"> </w:t>
      </w:r>
    </w:p>
    <w:p w:rsidR="00A4369B" w:rsidRDefault="00776FC9" w:rsidP="00A4369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/>
        <w:jc w:val="both"/>
        <w:textAlignment w:val="center"/>
      </w:pPr>
      <w:r>
        <w:t xml:space="preserve">В целевом разделе Программы сформулированы цели и задачи программы, принципы и подходы к её реализации, а также раскрыты характерные особенности развития детей раннего и дошкольного возраста, возрастные и индивидуальные особенности </w:t>
      </w:r>
      <w:r w:rsidR="00A4369B">
        <w:t>детей.</w:t>
      </w:r>
      <w:r>
        <w:t xml:space="preserve"> Во второй части целевого раздела представлены планируемые результаты в виде целевых ориентиров ФГОС дошкольного образования. </w:t>
      </w:r>
    </w:p>
    <w:p w:rsidR="00A4369B" w:rsidRDefault="00776FC9" w:rsidP="009945D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/>
        <w:jc w:val="both"/>
        <w:textAlignment w:val="center"/>
      </w:pPr>
      <w:r>
        <w:t>Содержательный раздел представлен общими положениями, описанием образовательной деятельности в соответствии с направлениями развития ребенка по пяти образовательным областям на младенческий и ранний возраст, на дошкольный возраст. В указанном разделе прописаны способы и направления поддержки детской инициативы, формы взаимодействия взрослых с детьми, а также педагогического коллектива с семьями воспитанников.</w:t>
      </w:r>
      <w:r w:rsidR="00A4369B">
        <w:t xml:space="preserve"> В этом же разделе размещена программа коррекционно-развивающей работы с детьми с ограниченными возможностями здоровья.</w:t>
      </w:r>
    </w:p>
    <w:p w:rsidR="00A4369B" w:rsidRDefault="00776FC9" w:rsidP="009945D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/>
        <w:jc w:val="both"/>
        <w:textAlignment w:val="center"/>
      </w:pPr>
      <w:r>
        <w:t xml:space="preserve"> Организационный отдел Программы посвящен организационным условиям реализации ООП: психолого-педагогическим условиям, обеспечивающим развитие ребенка; организации развивающей предметно-пространственной среды; кадровым условиям реализации Программы; материально-техническому обеспечению Программы; финансовым условиям реализации Программы; планированию образовательной деятельности; режиму и распорядку дня; перспективам работы по совершенствованию и развитию содержания Программы. Завершает организационный раздел </w:t>
      </w:r>
      <w:r w:rsidR="00A4369B">
        <w:t>п</w:t>
      </w:r>
      <w:r w:rsidR="00A4369B" w:rsidRPr="00A4369B">
        <w:t xml:space="preserve">еречень нормативных и нормативно-методических документов </w:t>
      </w:r>
      <w:r w:rsidR="00A4369B">
        <w:t>и п</w:t>
      </w:r>
      <w:r w:rsidR="00A4369B" w:rsidRPr="00A4369B">
        <w:t>еречень литературных источников</w:t>
      </w:r>
      <w:r>
        <w:t xml:space="preserve">. </w:t>
      </w:r>
    </w:p>
    <w:p w:rsidR="00A4369B" w:rsidRPr="00A4369B" w:rsidRDefault="00A4369B" w:rsidP="009945D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/>
        <w:jc w:val="both"/>
        <w:textAlignment w:val="center"/>
      </w:pPr>
      <w:r>
        <w:rPr>
          <w:color w:val="000000"/>
        </w:rPr>
        <w:t>В краткой презентации</w:t>
      </w:r>
      <w:r w:rsidRPr="00A4369B">
        <w:rPr>
          <w:color w:val="000000"/>
        </w:rPr>
        <w:t xml:space="preserve"> основной образовательной программы </w:t>
      </w:r>
      <w:r>
        <w:rPr>
          <w:color w:val="000000"/>
        </w:rPr>
        <w:t xml:space="preserve">МАДОУ </w:t>
      </w:r>
      <w:r w:rsidRPr="00A4369B">
        <w:rPr>
          <w:color w:val="000000"/>
        </w:rPr>
        <w:t>№8</w:t>
      </w:r>
      <w:r>
        <w:rPr>
          <w:color w:val="000000"/>
        </w:rPr>
        <w:t xml:space="preserve"> представлены   в</w:t>
      </w:r>
      <w:r w:rsidRPr="00A4369B">
        <w:rPr>
          <w:color w:val="000000"/>
        </w:rPr>
        <w:t>озрастные и иные категории детей, на которых ориентирована программа</w:t>
      </w:r>
      <w:r>
        <w:rPr>
          <w:color w:val="000000"/>
        </w:rPr>
        <w:t>, и</w:t>
      </w:r>
      <w:r w:rsidRPr="00A4369B">
        <w:rPr>
          <w:color w:val="000000"/>
        </w:rPr>
        <w:t>спользуемые Программы</w:t>
      </w:r>
      <w:r>
        <w:rPr>
          <w:color w:val="000000"/>
        </w:rPr>
        <w:t>, х</w:t>
      </w:r>
      <w:r w:rsidRPr="00A4369B">
        <w:rPr>
          <w:color w:val="000000"/>
        </w:rPr>
        <w:t>арактеристика взаимодействия педагогического коллектива с семьями воспитанников</w:t>
      </w:r>
    </w:p>
    <w:p w:rsidR="00183326" w:rsidRPr="009945DE" w:rsidRDefault="00A4369B" w:rsidP="009945D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/>
        <w:jc w:val="both"/>
        <w:textAlignment w:val="center"/>
        <w:rPr>
          <w:bCs/>
          <w:color w:val="000000"/>
        </w:rPr>
      </w:pPr>
      <w:r>
        <w:t>Общий объем Программы 163</w:t>
      </w:r>
      <w:r w:rsidR="00776FC9">
        <w:t xml:space="preserve"> страниц</w:t>
      </w:r>
      <w:r>
        <w:t>ы</w:t>
      </w:r>
    </w:p>
    <w:sectPr w:rsidR="00183326" w:rsidRPr="00994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7705FA"/>
    <w:multiLevelType w:val="hybridMultilevel"/>
    <w:tmpl w:val="DC46E44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F0B"/>
    <w:rsid w:val="00183326"/>
    <w:rsid w:val="001F6B22"/>
    <w:rsid w:val="00776FC9"/>
    <w:rsid w:val="009945DE"/>
    <w:rsid w:val="00A4369B"/>
    <w:rsid w:val="00B20571"/>
    <w:rsid w:val="00C403DF"/>
    <w:rsid w:val="00D6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7BBE6-F8FC-430B-9F37-34905248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1F0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F6B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4554">
          <w:marLeft w:val="-3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5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</dc:creator>
  <cp:keywords/>
  <dc:description/>
  <cp:lastModifiedBy>SV</cp:lastModifiedBy>
  <cp:revision>3</cp:revision>
  <cp:lastPrinted>2021-08-24T09:37:00Z</cp:lastPrinted>
  <dcterms:created xsi:type="dcterms:W3CDTF">2021-08-24T09:35:00Z</dcterms:created>
  <dcterms:modified xsi:type="dcterms:W3CDTF">2021-08-24T10:32:00Z</dcterms:modified>
</cp:coreProperties>
</file>