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81" w:rsidRPr="009C3D81" w:rsidRDefault="009C3D81" w:rsidP="009C3D8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C3D8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Как научить ребенка любить математику</w:t>
      </w:r>
    </w:p>
    <w:p w:rsidR="009C3D81" w:rsidRPr="009C3D81" w:rsidRDefault="009C3D81" w:rsidP="009C3D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Уже в 2-3 года малыши начинают сравнивать предметы по различным свойствам: высоте, количеству, цвету или форме. Решают простые задачи на логику. Такие навыки составляют основы математики и понадобятся детям в школе. Это означает, что родители нужно всячески поддерживать развитие этих навыков.</w:t>
      </w:r>
    </w:p>
    <w:p w:rsidR="009C3D81" w:rsidRPr="009C3D81" w:rsidRDefault="009C3D81" w:rsidP="009C3D8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C3D8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Ошибки в обучении счету и математике</w:t>
      </w:r>
    </w:p>
    <w:p w:rsidR="009C3D81" w:rsidRPr="009C3D81" w:rsidRDefault="009C3D81" w:rsidP="009C3D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Самая главная ошибка взрослых состоит в том, что они слишком спешат, заставляя ребенка считать, складывать и вычитать, решать задачи. Дети могут запомнить, что 2+2 — это четыре, а 10-5 — это 5. Но при этом 50% первоклашек не знают основ. Главное, что ребенок понимал, что такое состав числа, тогда все остальная арифметика будет для него легкой и приятной.</w:t>
      </w:r>
    </w:p>
    <w:p w:rsidR="009C3D81" w:rsidRPr="009C3D81" w:rsidRDefault="009C3D81" w:rsidP="009C3D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Вторая ошибка заключается в том, что малышам 5 лет предлагают заниматься математикой, решая примеры, как в школе. Детям это не интересно, они выполняют задание, но при этом сам предмет кажется для них скучным.</w:t>
      </w:r>
    </w:p>
    <w:p w:rsidR="009C3D81" w:rsidRPr="009C3D81" w:rsidRDefault="009C3D81" w:rsidP="009C3D8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C3D8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 научить ребенка понимать состав числа</w:t>
      </w:r>
    </w:p>
    <w:p w:rsidR="009C3D81" w:rsidRPr="009C3D81" w:rsidRDefault="009C3D81" w:rsidP="009C3D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Самый простой и действенный способ — делать это наглядно и в игровой форме. Например, возьмите 6 конфет и предложите ребенку разделить их между вами и им. Сначала поровну — 3 и 3. Затем, скажите, что вам хватит 2 конфет. Сколько тогда останется ребенку? А если 1 конфету оставить папе, то сколько останется? таких ситуаций можно придумать много с разными предметами во время ужина или обеда. Только не надо «включать» учителя и требовать: «Ну, сколько получилось?». Старайтесь делать все в игровой форме.</w:t>
      </w: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Этот простой наглядный способ научит малыша играючи справляться с математическими задачами.</w:t>
      </w: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Большую помощь вам окажут математические задания в картинках.</w:t>
      </w:r>
    </w:p>
    <w:p w:rsidR="009C3D81" w:rsidRPr="009C3D81" w:rsidRDefault="009C3D81" w:rsidP="009C3D8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C3D8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 математика не дается ребенку</w:t>
      </w:r>
    </w:p>
    <w:p w:rsidR="009C3D81" w:rsidRPr="009C3D81" w:rsidRDefault="009C3D81" w:rsidP="009C3D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Есть такое понятие «математические способности». Некоторые специалисты утверждают, что дело именно в них. Другие не согласны, и утверждают, что проблема только в плохом преподавании. Если вашему чаду не интересна математика, но проявляются успехи в других науках, то, наверное, не стоит сильно переживать по этому поводу, и уж тем более ругать ребенка.</w:t>
      </w:r>
    </w:p>
    <w:p w:rsidR="009C3D81" w:rsidRPr="009C3D81" w:rsidRDefault="009C3D81" w:rsidP="009C3D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Критика и муштра не решат проблему. Детские психологи советуют не нагнетать атмосферу, не устраивать разносы по поводу неудач в учебе. Чем больше ребенок боится ошибиться, тем меньше у него шансов справится с задачей.</w:t>
      </w:r>
    </w:p>
    <w:p w:rsidR="009C3D81" w:rsidRPr="009C3D81" w:rsidRDefault="009C3D81" w:rsidP="009C3D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Старайтесь спокойнее и дружелюбнее помогать ребенку. Иногда детям помогает решить задачу ответ на решение. Нет ничего плохого в том, если ребенок подсмотрит ответ. Так ему будет проще найти решение. Для этой цели существуют сайты, которые публикуют ответы и даже решение школьных задач по математике. </w:t>
      </w:r>
      <w:hyperlink r:id="rId4" w:tgtFrame="_blank" w:history="1">
        <w:r w:rsidRPr="009C3D81">
          <w:rPr>
            <w:rFonts w:ascii="inherit" w:eastAsia="Times New Roman" w:hAnsi="inherit" w:cs="Times New Roman"/>
            <w:color w:val="035EAD"/>
            <w:sz w:val="23"/>
            <w:szCs w:val="23"/>
            <w:u w:val="single"/>
            <w:bdr w:val="none" w:sz="0" w:space="0" w:color="auto" w:frame="1"/>
            <w:lang w:eastAsia="ru-RU"/>
          </w:rPr>
          <w:t>Например, ответы по математике 6 мерзляк</w:t>
        </w:r>
      </w:hyperlink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9C3D81" w:rsidRPr="009C3D81" w:rsidRDefault="009C3D81" w:rsidP="009C3D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Развивайте логическое мышление</w:t>
      </w:r>
    </w:p>
    <w:p w:rsidR="009C3D81" w:rsidRPr="009C3D81" w:rsidRDefault="009C3D81" w:rsidP="009C3D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Найдите интересные задачи на логику, их любят все дети. Логическое мышление — основа основ любой точной науки. Если ребенок освоит их, то полюбит и математику.</w:t>
      </w:r>
    </w:p>
    <w:p w:rsidR="009C3D81" w:rsidRPr="009C3D81" w:rsidRDefault="009C3D81" w:rsidP="009C3D8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C3D8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Примеры логических задач для дошкольников 5-6 лет</w:t>
      </w:r>
    </w:p>
    <w:p w:rsidR="009C3D81" w:rsidRPr="009C3D81" w:rsidRDefault="009C3D81" w:rsidP="009C3D8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*** Мама купила три заколки: зеленую, красную и желтую. Маше — не зеленую, Ане — не желтую, Соне — не красную и не зеленую. Угадайте, какие заколки кому мама купила.</w:t>
      </w:r>
    </w:p>
    <w:p w:rsidR="009C3D81" w:rsidRPr="009C3D81" w:rsidRDefault="009C3D81" w:rsidP="009C3D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*** Павлик, Борис и Тимур живут в одном подъезде в 4-х этажном доме. Павлик – живет на 3-ем этаже, Борис – на 2-ом, Тимур – на 4-ом. На каком этаже живет их воспитательница, если на ее этаже не живет ни один из ребят?</w:t>
      </w:r>
    </w:p>
    <w:p w:rsidR="009C3D81" w:rsidRPr="009C3D81" w:rsidRDefault="009C3D81" w:rsidP="009C3D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*** Зоя, Лиза и Вика рисовали. Одна — котенка, другая — море, третья — цветочки. Кто что вышивал, если Лиза не вышивала котенка и море, а Зоя — не </w:t>
      </w:r>
      <w:proofErr w:type="gramStart"/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море?…</w:t>
      </w:r>
      <w:proofErr w:type="gramEnd"/>
    </w:p>
    <w:p w:rsidR="009C3D81" w:rsidRPr="009C3D81" w:rsidRDefault="009C3D81" w:rsidP="009C3D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Найти другие интересные логические задание можно на нашем </w:t>
      </w:r>
      <w:proofErr w:type="gramStart"/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сайте  </w:t>
      </w:r>
      <w:hyperlink r:id="rId5" w:tgtFrame="_blank" w:history="1">
        <w:r w:rsidRPr="009C3D81">
          <w:rPr>
            <w:rFonts w:ascii="inherit" w:eastAsia="Times New Roman" w:hAnsi="inherit" w:cs="Times New Roman"/>
            <w:color w:val="035EAD"/>
            <w:sz w:val="23"/>
            <w:szCs w:val="23"/>
            <w:u w:val="single"/>
            <w:bdr w:val="none" w:sz="0" w:space="0" w:color="auto" w:frame="1"/>
            <w:lang w:eastAsia="ru-RU"/>
          </w:rPr>
          <w:t>тут</w:t>
        </w:r>
        <w:proofErr w:type="gramEnd"/>
      </w:hyperlink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9C3D81" w:rsidRPr="009C3D81" w:rsidRDefault="009C3D81" w:rsidP="009C3D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И в заключение</w:t>
      </w:r>
    </w:p>
    <w:p w:rsidR="009C3D81" w:rsidRDefault="009C3D81" w:rsidP="009C3D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C3D8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 ставьте целью высокие оценки по математике. У каждого ребенка свой путь, и он может быть не связан с математикой. Важно, чтобы школьные годы не стали мучением.</w:t>
      </w:r>
      <w:bookmarkStart w:id="0" w:name="_GoBack"/>
      <w:bookmarkEnd w:id="0"/>
    </w:p>
    <w:p w:rsidR="009C3D81" w:rsidRPr="009C3D81" w:rsidRDefault="009C3D81" w:rsidP="009C3D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Информация взята с сайта: </w:t>
      </w:r>
      <w:hyperlink r:id="rId6" w:history="1">
        <w:r w:rsidRPr="0052029C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http://www.kindereducation.com/kak-nauchit-rebenka-lyubit-matematiku.html</w:t>
        </w:r>
      </w:hyperlink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</w:p>
    <w:p w:rsidR="00434021" w:rsidRDefault="009C3D81"/>
    <w:sectPr w:rsidR="00434021" w:rsidSect="009C3D81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81"/>
    <w:rsid w:val="006E4556"/>
    <w:rsid w:val="009C3D81"/>
    <w:rsid w:val="00F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F787-DE89-494C-B167-608D403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ereducation.com/kak-nauchit-rebenka-lyubit-matematiku.html" TargetMode="External"/><Relationship Id="rId5" Type="http://schemas.openxmlformats.org/officeDocument/2006/relationships/hyperlink" Target="http://www.kindereducation.com/zadachi4.html" TargetMode="External"/><Relationship Id="rId4" Type="http://schemas.openxmlformats.org/officeDocument/2006/relationships/hyperlink" Target="http://gdzonline.net/324-matematika-6-klas-merzlyak-gdz-2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2019-10-09T03:16:00Z</dcterms:created>
  <dcterms:modified xsi:type="dcterms:W3CDTF">2019-10-09T03:19:00Z</dcterms:modified>
</cp:coreProperties>
</file>